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AF" w:rsidRPr="00F873AF" w:rsidRDefault="00F873AF" w:rsidP="00F873AF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873AF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裁　決　申　請　書</w:t>
      </w:r>
    </w:p>
    <w:p w:rsidR="00F873AF" w:rsidRPr="00F873AF" w:rsidRDefault="00F873AF" w:rsidP="00F873AF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F873AF" w:rsidRPr="00F873AF" w:rsidRDefault="00F873AF" w:rsidP="00F873AF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裁決申請者　　住所　　東京都○○区○○町○丁目○番○号</w:t>
      </w:r>
    </w:p>
    <w:p w:rsidR="00F873AF" w:rsidRPr="00F873AF" w:rsidRDefault="00F873AF" w:rsidP="00F873AF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氏名　　株式会社　　○○○○</w:t>
      </w:r>
    </w:p>
    <w:p w:rsidR="00F873AF" w:rsidRPr="00F873AF" w:rsidRDefault="00F873AF" w:rsidP="00F873AF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代表取締役　○○○○</w:t>
      </w:r>
    </w:p>
    <w:p w:rsidR="00F873AF" w:rsidRPr="00F873AF" w:rsidRDefault="00F873AF" w:rsidP="00F873AF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又は</w:t>
      </w:r>
    </w:p>
    <w:p w:rsidR="00F873AF" w:rsidRPr="00F873AF" w:rsidRDefault="00F873AF" w:rsidP="00F873AF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○○○○（個人の場合）</w:t>
      </w:r>
    </w:p>
    <w:p w:rsidR="00F873AF" w:rsidRPr="00F873AF" w:rsidRDefault="00F873AF" w:rsidP="00F873AF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相手方　　　　住所　　東京都○○区○○町○丁目○番○号</w:t>
      </w:r>
    </w:p>
    <w:p w:rsidR="00F873AF" w:rsidRPr="00F873AF" w:rsidRDefault="00F873AF" w:rsidP="00F873AF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氏名　　○○○○市街地再開発組合　　　　</w:t>
      </w:r>
    </w:p>
    <w:p w:rsidR="00F873AF" w:rsidRPr="00F873AF" w:rsidRDefault="00F873AF" w:rsidP="00F873AF">
      <w:pPr>
        <w:ind w:firstLineChars="1900" w:firstLine="45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理事長　○○○○</w:t>
      </w:r>
    </w:p>
    <w:p w:rsidR="00F873AF" w:rsidRPr="00F873AF" w:rsidRDefault="00F873AF" w:rsidP="00F873AF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都市再開発法第９７条第１項の規定による損失の補償について、同法第９７条第２項の規定による協議が成立しないため、同法第９７条第４項、土地収用法第９４条第２項の規定に基づき、下記のとおり裁決を申請します。</w:t>
      </w:r>
    </w:p>
    <w:p w:rsidR="00F873AF" w:rsidRPr="00F873AF" w:rsidRDefault="00F873AF" w:rsidP="00F873AF">
      <w:pPr>
        <w:pStyle w:val="a3"/>
        <w:rPr>
          <w:rFonts w:hint="eastAsia"/>
        </w:rPr>
      </w:pPr>
    </w:p>
    <w:p w:rsidR="00F873AF" w:rsidRPr="00F873AF" w:rsidRDefault="00F873AF" w:rsidP="00F873AF">
      <w:pPr>
        <w:pStyle w:val="a3"/>
        <w:rPr>
          <w:rFonts w:hint="eastAsia"/>
        </w:rPr>
      </w:pPr>
      <w:r w:rsidRPr="00F873AF">
        <w:rPr>
          <w:rFonts w:hint="eastAsia"/>
        </w:rPr>
        <w:t>記</w:t>
      </w: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１　事業の種類</w:t>
      </w: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２　損失の事実</w:t>
      </w: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３　損失の補償の見積及びその内訳</w:t>
      </w:r>
    </w:p>
    <w:p w:rsidR="00F873AF" w:rsidRPr="00F873AF" w:rsidRDefault="00F873AF" w:rsidP="00F873AF">
      <w:pPr>
        <w:ind w:leftChars="229" w:left="721" w:hangingChars="100" w:hanging="240"/>
        <w:textAlignment w:val="baseline"/>
        <w:rPr>
          <w:rFonts w:ascii="ＭＳ 明朝" w:hAnsi="Times New Roman" w:hint="eastAsia"/>
          <w:color w:val="000000"/>
          <w:kern w:val="0"/>
          <w:sz w:val="24"/>
          <w:shd w:val="clear" w:color="auto" w:fill="FFFF99"/>
        </w:rPr>
      </w:pPr>
    </w:p>
    <w:p w:rsidR="00F873AF" w:rsidRPr="00F873AF" w:rsidRDefault="00F873AF" w:rsidP="00F873AF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４　協議の経過</w:t>
      </w: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bookmarkStart w:id="0" w:name="_GoBack"/>
      <w:bookmarkEnd w:id="0"/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lastRenderedPageBreak/>
        <w:t>令和　　年　　月　　　日</w:t>
      </w: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F873AF" w:rsidRPr="00F873AF" w:rsidRDefault="00F873AF" w:rsidP="00F873AF">
      <w:pPr>
        <w:ind w:leftChars="799" w:left="1678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　　東京都○○区○○町○丁目○番○号</w:t>
      </w:r>
    </w:p>
    <w:p w:rsidR="00F873AF" w:rsidRPr="00F873AF" w:rsidRDefault="00F873AF" w:rsidP="00F873AF">
      <w:pPr>
        <w:ind w:firstLineChars="1400" w:firstLine="33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>氏名　　株式会社　　○○○○</w:t>
      </w:r>
    </w:p>
    <w:p w:rsidR="00F873AF" w:rsidRPr="00F873AF" w:rsidRDefault="00F873AF" w:rsidP="00F873AF">
      <w:pPr>
        <w:ind w:firstLineChars="1500" w:firstLine="360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F873A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代表取締役　○○○○　　　　　</w:t>
      </w:r>
    </w:p>
    <w:p w:rsidR="00F873AF" w:rsidRPr="00F873AF" w:rsidRDefault="00F873AF" w:rsidP="00F873AF">
      <w:pPr>
        <w:ind w:left="240" w:firstLine="3004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F873AF">
        <w:rPr>
          <w:rFonts w:ascii="ＭＳ 明朝" w:hAnsi="Times New Roman" w:hint="eastAsia"/>
          <w:color w:val="000000"/>
          <w:kern w:val="0"/>
          <w:sz w:val="24"/>
        </w:rPr>
        <w:t xml:space="preserve">　　　　　　　又は</w:t>
      </w:r>
    </w:p>
    <w:p w:rsidR="00F873AF" w:rsidRPr="00F873AF" w:rsidRDefault="00F873AF" w:rsidP="00F873AF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873AF">
        <w:rPr>
          <w:rFonts w:ascii="ＭＳ 明朝" w:hAnsi="Times New Roman" w:hint="eastAsia"/>
          <w:color w:val="000000"/>
          <w:kern w:val="0"/>
          <w:sz w:val="24"/>
        </w:rPr>
        <w:t xml:space="preserve">　　　　　○○○○（個人の場合）　 　　</w:t>
      </w:r>
    </w:p>
    <w:p w:rsidR="00F873AF" w:rsidRPr="00F873AF" w:rsidRDefault="00F873AF" w:rsidP="00F873AF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F873AF" w:rsidRPr="00F873AF" w:rsidRDefault="00F873AF" w:rsidP="00F873AF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F873AF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F873A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東京都収用委員会　御中</w:t>
      </w: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F873AF" w:rsidRPr="00F873AF" w:rsidRDefault="00F873AF" w:rsidP="00F873AF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13B39" w:rsidRPr="00F873AF" w:rsidRDefault="00413B39">
      <w:pPr>
        <w:rPr>
          <w:sz w:val="24"/>
        </w:rPr>
      </w:pPr>
    </w:p>
    <w:sectPr w:rsidR="00413B39" w:rsidRPr="00F87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AF"/>
    <w:rsid w:val="00413B39"/>
    <w:rsid w:val="00F8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230EAA-B7A0-4047-B27B-14A1510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873AF"/>
    <w:pPr>
      <w:jc w:val="center"/>
    </w:pPr>
    <w:rPr>
      <w:rFonts w:ascii="ＭＳ 明朝" w:hAnsi="Times New Roman" w:cs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rsid w:val="00F873AF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2023-02-16T03:40:00Z</dcterms:created>
  <dcterms:modified xsi:type="dcterms:W3CDTF">2023-02-16T03:41:00Z</dcterms:modified>
</cp:coreProperties>
</file>